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FD" w:rsidRDefault="00BD34FD" w:rsidP="00BD34FD">
      <w:pPr>
        <w:jc w:val="center"/>
        <w:rPr>
          <w:b/>
        </w:rPr>
      </w:pPr>
      <w:r w:rsidRPr="00DA0136">
        <w:rPr>
          <w:b/>
          <w:bCs/>
          <w:color w:val="000000"/>
          <w:sz w:val="28"/>
          <w:szCs w:val="28"/>
        </w:rPr>
        <w:t>KENYA FORESTRY RESEARCH INSTITUTE</w:t>
      </w:r>
      <w:bookmarkStart w:id="0" w:name="_GoBack"/>
      <w:bookmarkEnd w:id="0"/>
    </w:p>
    <w:p w:rsidR="006A67A9" w:rsidRPr="0056035B" w:rsidRDefault="006A67A9">
      <w:pPr>
        <w:rPr>
          <w:b/>
        </w:rPr>
      </w:pPr>
      <w:r w:rsidRPr="0056035B">
        <w:rPr>
          <w:b/>
        </w:rPr>
        <w:t>REPORT OF THE BOARD OF SURVEY ON STORES (UNSERVICEABLE AND SURPLUS TO REQUIREMENTS)</w:t>
      </w:r>
    </w:p>
    <w:p w:rsidR="006A67A9" w:rsidRDefault="006A67A9">
      <w:r>
        <w:t>Minist</w:t>
      </w:r>
      <w:r w:rsidR="00BD34FD">
        <w:t>ry of…………………</w:t>
      </w:r>
      <w:r>
        <w:t>………………..Department</w:t>
      </w:r>
      <w:r w:rsidR="00BD34FD">
        <w:t>……………………………………………………………………………</w:t>
      </w:r>
      <w:r>
        <w:t>Station……</w:t>
      </w:r>
      <w:r w:rsidR="00BD34FD">
        <w:t>……………………………………………………….</w:t>
      </w:r>
    </w:p>
    <w:p w:rsidR="006A67A9" w:rsidRPr="00BD34FD" w:rsidRDefault="006A67A9">
      <w:pPr>
        <w:rPr>
          <w:b/>
          <w:i/>
          <w:sz w:val="18"/>
          <w:szCs w:val="18"/>
        </w:rPr>
      </w:pPr>
      <w:r w:rsidRPr="00BD34FD">
        <w:rPr>
          <w:b/>
          <w:i/>
          <w:sz w:val="18"/>
          <w:szCs w:val="18"/>
        </w:rPr>
        <w:t xml:space="preserve">N.B.-Column Nos. 1 to 6 to be completed by the department prior to the assembly of the board </w:t>
      </w:r>
    </w:p>
    <w:tbl>
      <w:tblPr>
        <w:tblStyle w:val="TableGrid"/>
        <w:tblW w:w="13698" w:type="dxa"/>
        <w:tblLook w:val="04A0"/>
      </w:tblPr>
      <w:tblGrid>
        <w:gridCol w:w="907"/>
        <w:gridCol w:w="958"/>
        <w:gridCol w:w="1180"/>
        <w:gridCol w:w="1201"/>
        <w:gridCol w:w="1118"/>
        <w:gridCol w:w="1507"/>
        <w:gridCol w:w="1285"/>
        <w:gridCol w:w="2083"/>
        <w:gridCol w:w="1734"/>
        <w:gridCol w:w="1725"/>
      </w:tblGrid>
      <w:tr w:rsidR="006A67A9" w:rsidTr="00BD34FD">
        <w:trPr>
          <w:trHeight w:val="1430"/>
        </w:trPr>
        <w:tc>
          <w:tcPr>
            <w:tcW w:w="957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1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ITEM NO.</w:t>
            </w:r>
          </w:p>
        </w:tc>
        <w:tc>
          <w:tcPr>
            <w:tcW w:w="957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2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ARTICLE</w:t>
            </w:r>
          </w:p>
        </w:tc>
        <w:tc>
          <w:tcPr>
            <w:tcW w:w="1152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3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QUANTITY</w:t>
            </w:r>
          </w:p>
        </w:tc>
        <w:tc>
          <w:tcPr>
            <w:tcW w:w="1181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4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DATE OF PURCHASE</w:t>
            </w:r>
          </w:p>
        </w:tc>
        <w:tc>
          <w:tcPr>
            <w:tcW w:w="1093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5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ORIGINAL VALUE</w:t>
            </w:r>
          </w:p>
        </w:tc>
        <w:tc>
          <w:tcPr>
            <w:tcW w:w="1479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6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State whether Unserviceable or Surplus</w:t>
            </w:r>
          </w:p>
        </w:tc>
        <w:tc>
          <w:tcPr>
            <w:tcW w:w="1263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7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BOARD’S</w:t>
            </w:r>
          </w:p>
          <w:p w:rsidR="006A67A9" w:rsidRPr="00BD34FD" w:rsidRDefault="0056035B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 xml:space="preserve">REPORT </w:t>
            </w:r>
            <w:r w:rsidR="006A67A9" w:rsidRPr="00BD34FD">
              <w:rPr>
                <w:b/>
              </w:rPr>
              <w:t>ON CONDITION</w:t>
            </w:r>
          </w:p>
        </w:tc>
        <w:tc>
          <w:tcPr>
            <w:tcW w:w="2045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8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RECOMMENDATION OF BOARD FOR DISPOSAL</w:t>
            </w:r>
          </w:p>
        </w:tc>
        <w:tc>
          <w:tcPr>
            <w:tcW w:w="1710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9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ESTIMATED LOCAL VALUE IF SALE IS RECOMMENDED</w:t>
            </w:r>
          </w:p>
        </w:tc>
        <w:tc>
          <w:tcPr>
            <w:tcW w:w="1861" w:type="dxa"/>
          </w:tcPr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10</w:t>
            </w:r>
          </w:p>
          <w:p w:rsidR="006A67A9" w:rsidRPr="00BD34FD" w:rsidRDefault="006A67A9" w:rsidP="0056035B">
            <w:pPr>
              <w:jc w:val="center"/>
              <w:rPr>
                <w:b/>
              </w:rPr>
            </w:pPr>
            <w:r w:rsidRPr="00BD34FD">
              <w:rPr>
                <w:b/>
              </w:rPr>
              <w:t>REMARKS</w:t>
            </w:r>
          </w:p>
        </w:tc>
      </w:tr>
      <w:tr w:rsidR="006A67A9" w:rsidTr="00BD34FD">
        <w:trPr>
          <w:trHeight w:val="3680"/>
        </w:trPr>
        <w:tc>
          <w:tcPr>
            <w:tcW w:w="957" w:type="dxa"/>
          </w:tcPr>
          <w:p w:rsidR="006A67A9" w:rsidRDefault="006A67A9"/>
        </w:tc>
        <w:tc>
          <w:tcPr>
            <w:tcW w:w="957" w:type="dxa"/>
          </w:tcPr>
          <w:p w:rsidR="006A67A9" w:rsidRDefault="006A67A9"/>
        </w:tc>
        <w:tc>
          <w:tcPr>
            <w:tcW w:w="1152" w:type="dxa"/>
          </w:tcPr>
          <w:p w:rsidR="006A67A9" w:rsidRDefault="006A67A9"/>
        </w:tc>
        <w:tc>
          <w:tcPr>
            <w:tcW w:w="1181" w:type="dxa"/>
          </w:tcPr>
          <w:p w:rsidR="006A67A9" w:rsidRDefault="006A67A9"/>
        </w:tc>
        <w:tc>
          <w:tcPr>
            <w:tcW w:w="1093" w:type="dxa"/>
          </w:tcPr>
          <w:p w:rsidR="006A67A9" w:rsidRDefault="006A67A9"/>
        </w:tc>
        <w:tc>
          <w:tcPr>
            <w:tcW w:w="1479" w:type="dxa"/>
          </w:tcPr>
          <w:p w:rsidR="006A67A9" w:rsidRDefault="006A67A9"/>
        </w:tc>
        <w:tc>
          <w:tcPr>
            <w:tcW w:w="1263" w:type="dxa"/>
          </w:tcPr>
          <w:p w:rsidR="006A67A9" w:rsidRDefault="006A67A9"/>
        </w:tc>
        <w:tc>
          <w:tcPr>
            <w:tcW w:w="2045" w:type="dxa"/>
          </w:tcPr>
          <w:p w:rsidR="006A67A9" w:rsidRDefault="006A67A9"/>
        </w:tc>
        <w:tc>
          <w:tcPr>
            <w:tcW w:w="1710" w:type="dxa"/>
          </w:tcPr>
          <w:p w:rsidR="006A67A9" w:rsidRDefault="006A67A9"/>
        </w:tc>
        <w:tc>
          <w:tcPr>
            <w:tcW w:w="1861" w:type="dxa"/>
          </w:tcPr>
          <w:p w:rsidR="008346FD" w:rsidRDefault="008346FD"/>
          <w:p w:rsidR="006A67A9" w:rsidRPr="008346FD" w:rsidRDefault="006A67A9" w:rsidP="008346FD">
            <w:pPr>
              <w:jc w:val="center"/>
            </w:pPr>
          </w:p>
        </w:tc>
      </w:tr>
    </w:tbl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2790"/>
        <w:gridCol w:w="3150"/>
        <w:gridCol w:w="3690"/>
      </w:tblGrid>
      <w:tr w:rsidR="00223D27" w:rsidTr="00223D27">
        <w:trPr>
          <w:trHeight w:val="800"/>
        </w:trPr>
        <w:tc>
          <w:tcPr>
            <w:tcW w:w="4050" w:type="dxa"/>
            <w:vMerge w:val="restart"/>
          </w:tcPr>
          <w:p w:rsidR="00BD34FD" w:rsidRDefault="00672AB6" w:rsidP="0056035B">
            <w:pPr>
              <w:tabs>
                <w:tab w:val="right" w:pos="3137"/>
              </w:tabs>
              <w:spacing w:line="240" w:lineRule="auto"/>
              <w:ind w:left="45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5" o:spid="_x0000_s1026" type="#_x0000_t88" style="position:absolute;left:0;text-align:left;margin-left:91.3pt;margin-top:2.9pt;width:3.6pt;height:85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" adj="76" strokecolor="black [3213]"/>
              </w:pict>
            </w:r>
            <w:r w:rsidR="0056035B" w:rsidRPr="00BD34FD">
              <w:rPr>
                <w:sz w:val="18"/>
                <w:szCs w:val="18"/>
              </w:rPr>
              <w:t>.......................................</w:t>
            </w:r>
            <w:r w:rsidR="00223D27" w:rsidRPr="00BD34FD">
              <w:rPr>
                <w:sz w:val="18"/>
                <w:szCs w:val="18"/>
              </w:rPr>
              <w:t xml:space="preserve">.Signature and official </w:t>
            </w:r>
          </w:p>
          <w:p w:rsidR="00BD34FD" w:rsidRDefault="00BD34FD" w:rsidP="0056035B">
            <w:pPr>
              <w:tabs>
                <w:tab w:val="right" w:pos="3137"/>
              </w:tabs>
              <w:spacing w:line="240" w:lineRule="auto"/>
              <w:ind w:left="45"/>
              <w:jc w:val="both"/>
              <w:rPr>
                <w:sz w:val="18"/>
                <w:szCs w:val="18"/>
              </w:rPr>
            </w:pPr>
          </w:p>
          <w:p w:rsidR="00BD34FD" w:rsidRDefault="00BD34FD" w:rsidP="0056035B">
            <w:pPr>
              <w:tabs>
                <w:tab w:val="right" w:pos="3137"/>
              </w:tabs>
              <w:spacing w:line="240" w:lineRule="auto"/>
              <w:ind w:left="45"/>
              <w:jc w:val="both"/>
              <w:rPr>
                <w:sz w:val="18"/>
                <w:szCs w:val="18"/>
              </w:rPr>
            </w:pPr>
          </w:p>
          <w:p w:rsidR="0056035B" w:rsidRPr="00BD34FD" w:rsidRDefault="0056035B" w:rsidP="0056035B">
            <w:pPr>
              <w:tabs>
                <w:tab w:val="right" w:pos="3137"/>
              </w:tabs>
              <w:spacing w:line="240" w:lineRule="auto"/>
              <w:ind w:left="45"/>
              <w:jc w:val="both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……………………………………….</w:t>
            </w:r>
            <w:r w:rsidR="00223D27" w:rsidRPr="00BD34FD">
              <w:rPr>
                <w:sz w:val="18"/>
                <w:szCs w:val="18"/>
              </w:rPr>
              <w:t>Designation of Officer –in –Charge of S</w:t>
            </w:r>
            <w:r w:rsidRPr="00BD34FD">
              <w:rPr>
                <w:sz w:val="18"/>
                <w:szCs w:val="18"/>
              </w:rPr>
              <w:t>tores</w:t>
            </w:r>
          </w:p>
          <w:p w:rsidR="0056035B" w:rsidRPr="00BD34FD" w:rsidRDefault="0056035B" w:rsidP="0056035B">
            <w:pPr>
              <w:tabs>
                <w:tab w:val="left" w:pos="2940"/>
              </w:tabs>
              <w:rPr>
                <w:sz w:val="18"/>
                <w:szCs w:val="18"/>
              </w:rPr>
            </w:pPr>
          </w:p>
          <w:p w:rsidR="00223D27" w:rsidRPr="00BD34FD" w:rsidRDefault="0056035B" w:rsidP="0056035B">
            <w:pPr>
              <w:tabs>
                <w:tab w:val="left" w:pos="2940"/>
              </w:tabs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Date…………………………………..Station</w:t>
            </w:r>
            <w:r w:rsidRPr="00BD34FD">
              <w:rPr>
                <w:sz w:val="18"/>
                <w:szCs w:val="18"/>
              </w:rPr>
              <w:tab/>
            </w:r>
          </w:p>
        </w:tc>
        <w:tc>
          <w:tcPr>
            <w:tcW w:w="2790" w:type="dxa"/>
            <w:vMerge w:val="restart"/>
          </w:tcPr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lastRenderedPageBreak/>
              <w:t>……………….Chairman</w:t>
            </w:r>
          </w:p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……………….Member</w:t>
            </w:r>
          </w:p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lastRenderedPageBreak/>
              <w:t>………………Member</w:t>
            </w:r>
          </w:p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……………….Member</w:t>
            </w:r>
          </w:p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……………………….Station</w:t>
            </w:r>
          </w:p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Date……………………….Station</w:t>
            </w:r>
          </w:p>
        </w:tc>
        <w:tc>
          <w:tcPr>
            <w:tcW w:w="6840" w:type="dxa"/>
            <w:gridSpan w:val="2"/>
          </w:tcPr>
          <w:p w:rsidR="002B7F67" w:rsidRPr="00BD34FD" w:rsidRDefault="00223D27" w:rsidP="00223D27">
            <w:pPr>
              <w:ind w:left="45"/>
              <w:jc w:val="center"/>
              <w:rPr>
                <w:b/>
                <w:sz w:val="18"/>
                <w:szCs w:val="18"/>
              </w:rPr>
            </w:pPr>
            <w:r w:rsidRPr="00BD34FD">
              <w:rPr>
                <w:b/>
                <w:sz w:val="18"/>
                <w:szCs w:val="18"/>
              </w:rPr>
              <w:lastRenderedPageBreak/>
              <w:t>DECISION OF :-</w:t>
            </w:r>
          </w:p>
        </w:tc>
      </w:tr>
      <w:tr w:rsidR="00223D27" w:rsidTr="00BD34FD">
        <w:trPr>
          <w:trHeight w:val="2150"/>
        </w:trPr>
        <w:tc>
          <w:tcPr>
            <w:tcW w:w="4050" w:type="dxa"/>
            <w:vMerge/>
          </w:tcPr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2B7F67" w:rsidRPr="00BD34FD" w:rsidRDefault="002B7F67" w:rsidP="002B7F67">
            <w:pPr>
              <w:ind w:left="45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2B7F67" w:rsidRPr="00BD34FD" w:rsidRDefault="00223D27" w:rsidP="00223D27">
            <w:pPr>
              <w:ind w:left="45"/>
              <w:jc w:val="center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ACCOUNTING OFFICER</w:t>
            </w:r>
          </w:p>
          <w:p w:rsidR="00223D27" w:rsidRPr="00BD34FD" w:rsidRDefault="00223D27" w:rsidP="00223D2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…………………………………………</w:t>
            </w:r>
          </w:p>
          <w:p w:rsidR="00223D27" w:rsidRPr="00BD34FD" w:rsidRDefault="00223D27" w:rsidP="00223D27">
            <w:pPr>
              <w:ind w:left="45"/>
              <w:jc w:val="center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Accounting Officer</w:t>
            </w:r>
          </w:p>
          <w:p w:rsidR="00223D27" w:rsidRPr="00BD34FD" w:rsidRDefault="00223D27" w:rsidP="00223D2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Date…………………………………</w:t>
            </w:r>
          </w:p>
        </w:tc>
        <w:tc>
          <w:tcPr>
            <w:tcW w:w="3690" w:type="dxa"/>
          </w:tcPr>
          <w:p w:rsidR="002B7F67" w:rsidRPr="00BD34FD" w:rsidRDefault="00223D27" w:rsidP="00223D27">
            <w:pPr>
              <w:ind w:left="45"/>
              <w:jc w:val="center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TREASURY</w:t>
            </w:r>
          </w:p>
          <w:p w:rsidR="00223D27" w:rsidRPr="00BD34FD" w:rsidRDefault="00223D27" w:rsidP="00223D2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………………………………………………….</w:t>
            </w:r>
          </w:p>
          <w:p w:rsidR="00223D27" w:rsidRPr="00BD34FD" w:rsidRDefault="00223D27" w:rsidP="00223D27">
            <w:pPr>
              <w:ind w:left="45"/>
              <w:jc w:val="center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For minister for finance</w:t>
            </w:r>
          </w:p>
          <w:p w:rsidR="00223D27" w:rsidRPr="00BD34FD" w:rsidRDefault="00223D27" w:rsidP="00223D27">
            <w:pPr>
              <w:ind w:left="45"/>
              <w:rPr>
                <w:sz w:val="18"/>
                <w:szCs w:val="18"/>
              </w:rPr>
            </w:pPr>
            <w:r w:rsidRPr="00BD34FD">
              <w:rPr>
                <w:sz w:val="18"/>
                <w:szCs w:val="18"/>
              </w:rPr>
              <w:t>Date………………………………</w:t>
            </w:r>
          </w:p>
        </w:tc>
      </w:tr>
    </w:tbl>
    <w:p w:rsidR="00857EBE" w:rsidRDefault="00857EBE"/>
    <w:sectPr w:rsidR="00857EBE" w:rsidSect="00BD34F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6B" w:rsidRDefault="0067336B" w:rsidP="00FC2B21">
      <w:pPr>
        <w:spacing w:after="0" w:line="240" w:lineRule="auto"/>
      </w:pPr>
      <w:r>
        <w:separator/>
      </w:r>
    </w:p>
  </w:endnote>
  <w:endnote w:type="continuationSeparator" w:id="0">
    <w:p w:rsidR="0067336B" w:rsidRDefault="0067336B" w:rsidP="00FC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6B" w:rsidRDefault="0067336B" w:rsidP="00FC2B21">
      <w:pPr>
        <w:spacing w:after="0" w:line="240" w:lineRule="auto"/>
      </w:pPr>
      <w:r>
        <w:separator/>
      </w:r>
    </w:p>
  </w:footnote>
  <w:footnote w:type="continuationSeparator" w:id="0">
    <w:p w:rsidR="0067336B" w:rsidRDefault="0067336B" w:rsidP="00FC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21" w:rsidRPr="00EC6374" w:rsidRDefault="00BB113E" w:rsidP="003E5D4F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="001C1A01">
      <w:rPr>
        <w:sz w:val="24"/>
        <w:szCs w:val="24"/>
      </w:rPr>
      <w:t xml:space="preserve">                     </w:t>
    </w:r>
    <w:r>
      <w:rPr>
        <w:sz w:val="24"/>
        <w:szCs w:val="24"/>
      </w:rPr>
      <w:tab/>
    </w:r>
    <w:r>
      <w:rPr>
        <w:rFonts w:ascii="Bookman Old Style" w:eastAsia="Times New Roman" w:hAnsi="Bookman Old Style"/>
        <w:noProof/>
        <w:sz w:val="24"/>
        <w:szCs w:val="24"/>
      </w:rPr>
      <w:drawing>
        <wp:inline distT="0" distB="0" distL="0" distR="0">
          <wp:extent cx="609601" cy="600075"/>
          <wp:effectExtent l="19050" t="0" r="0" b="0"/>
          <wp:docPr id="1" name="Picture 1" descr="Description: Kefri Final Logo-1&#10;&#10;Description: 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Kefri Final Logo-1&#10;&#10;Description: 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00" cy="6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</w:t>
    </w:r>
    <w:r w:rsidR="00706FDA">
      <w:rPr>
        <w:sz w:val="24"/>
        <w:szCs w:val="24"/>
      </w:rPr>
      <w:t xml:space="preserve">                                                                       </w:t>
    </w:r>
    <w:r w:rsidR="001C1A01">
      <w:rPr>
        <w:sz w:val="24"/>
        <w:szCs w:val="24"/>
      </w:rPr>
      <w:t xml:space="preserve">                 </w:t>
    </w:r>
    <w:r w:rsidR="00FC2B21" w:rsidRPr="003E5D4F">
      <w:rPr>
        <w:rFonts w:ascii="Bookman Old Style" w:hAnsi="Bookman Old Style"/>
      </w:rPr>
      <w:t>KEFRI/F/SCM/0</w:t>
    </w:r>
    <w:r w:rsidR="003907FA">
      <w:rPr>
        <w:rFonts w:ascii="Bookman Old Style" w:hAnsi="Bookman Old Style"/>
      </w:rPr>
      <w:t>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67A9"/>
    <w:rsid w:val="000C5BB3"/>
    <w:rsid w:val="001C1A01"/>
    <w:rsid w:val="00223D27"/>
    <w:rsid w:val="002B7F67"/>
    <w:rsid w:val="003907FA"/>
    <w:rsid w:val="003E5D4F"/>
    <w:rsid w:val="0056035B"/>
    <w:rsid w:val="0061754A"/>
    <w:rsid w:val="00672AB6"/>
    <w:rsid w:val="0067336B"/>
    <w:rsid w:val="006A67A9"/>
    <w:rsid w:val="00706FDA"/>
    <w:rsid w:val="008346FD"/>
    <w:rsid w:val="00857EBE"/>
    <w:rsid w:val="008A1EDE"/>
    <w:rsid w:val="008A5178"/>
    <w:rsid w:val="008E1194"/>
    <w:rsid w:val="00BB113E"/>
    <w:rsid w:val="00BD34FD"/>
    <w:rsid w:val="00CD3C7A"/>
    <w:rsid w:val="00EC6374"/>
    <w:rsid w:val="00F21297"/>
    <w:rsid w:val="00F8343F"/>
    <w:rsid w:val="00FC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21"/>
  </w:style>
  <w:style w:type="paragraph" w:styleId="Footer">
    <w:name w:val="footer"/>
    <w:basedOn w:val="Normal"/>
    <w:link w:val="FooterChar"/>
    <w:uiPriority w:val="99"/>
    <w:unhideWhenUsed/>
    <w:rsid w:val="00FC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21"/>
  </w:style>
  <w:style w:type="paragraph" w:styleId="BalloonText">
    <w:name w:val="Balloon Text"/>
    <w:basedOn w:val="Normal"/>
    <w:link w:val="BalloonTextChar"/>
    <w:uiPriority w:val="99"/>
    <w:semiHidden/>
    <w:unhideWhenUsed/>
    <w:rsid w:val="008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21"/>
  </w:style>
  <w:style w:type="paragraph" w:styleId="Footer">
    <w:name w:val="footer"/>
    <w:basedOn w:val="Normal"/>
    <w:link w:val="FooterChar"/>
    <w:uiPriority w:val="99"/>
    <w:unhideWhenUsed/>
    <w:rsid w:val="00FC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21"/>
  </w:style>
  <w:style w:type="paragraph" w:styleId="BalloonText">
    <w:name w:val="Balloon Text"/>
    <w:basedOn w:val="Normal"/>
    <w:link w:val="BalloonTextChar"/>
    <w:uiPriority w:val="99"/>
    <w:semiHidden/>
    <w:unhideWhenUsed/>
    <w:rsid w:val="008A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1E30-C2F1-4CB5-8E5B-70A9827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Alumasa</dc:creator>
  <cp:keywords/>
  <dc:description/>
  <cp:lastModifiedBy>Attachee</cp:lastModifiedBy>
  <cp:revision>13</cp:revision>
  <cp:lastPrinted>2015-06-15T09:21:00Z</cp:lastPrinted>
  <dcterms:created xsi:type="dcterms:W3CDTF">2014-11-18T12:20:00Z</dcterms:created>
  <dcterms:modified xsi:type="dcterms:W3CDTF">2015-06-15T09:27:00Z</dcterms:modified>
</cp:coreProperties>
</file>